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A7" w:rsidRPr="00FF12DB" w:rsidRDefault="008D333B" w:rsidP="002066A7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>Додаток 3</w:t>
      </w:r>
    </w:p>
    <w:p w:rsidR="002066A7" w:rsidRPr="00FF12DB" w:rsidRDefault="002066A7" w:rsidP="002066A7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F12DB">
        <w:rPr>
          <w:sz w:val="20"/>
          <w:szCs w:val="20"/>
          <w:lang w:val="uk-UA"/>
        </w:rPr>
        <w:t>УМОВИ</w:t>
      </w:r>
    </w:p>
    <w:p w:rsidR="002066A7" w:rsidRPr="00FF12DB" w:rsidRDefault="002066A7" w:rsidP="002066A7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F12DB">
        <w:rPr>
          <w:sz w:val="20"/>
          <w:szCs w:val="20"/>
          <w:lang w:val="uk-UA"/>
        </w:rPr>
        <w:t xml:space="preserve">проведення конкурсу </w:t>
      </w:r>
    </w:p>
    <w:p w:rsidR="002066A7" w:rsidRPr="00FF12DB" w:rsidRDefault="002066A7" w:rsidP="002066A7">
      <w:pPr>
        <w:tabs>
          <w:tab w:val="left" w:pos="0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на зайняття вакантної посади державної служби (категорія </w:t>
      </w:r>
      <w:r w:rsidRPr="002066A7">
        <w:rPr>
          <w:b/>
          <w:sz w:val="20"/>
          <w:lang w:val="uk-UA"/>
        </w:rPr>
        <w:t>«В»</w:t>
      </w:r>
      <w:r w:rsidRPr="00FF12DB">
        <w:rPr>
          <w:sz w:val="20"/>
          <w:lang w:val="uk-UA"/>
        </w:rPr>
        <w:t xml:space="preserve">) – </w:t>
      </w:r>
    </w:p>
    <w:p w:rsidR="002066A7" w:rsidRPr="00FF12DB" w:rsidRDefault="002066A7" w:rsidP="002066A7">
      <w:pPr>
        <w:tabs>
          <w:tab w:val="left" w:pos="0"/>
        </w:tabs>
        <w:jc w:val="center"/>
        <w:rPr>
          <w:b/>
          <w:sz w:val="20"/>
          <w:lang w:val="uk-UA"/>
        </w:rPr>
      </w:pPr>
      <w:r w:rsidRPr="00FF12DB">
        <w:rPr>
          <w:b/>
          <w:sz w:val="20"/>
          <w:lang w:val="uk-UA"/>
        </w:rPr>
        <w:t xml:space="preserve">головного  спеціаліста відділу ресурсозбереження та охорони праці </w:t>
      </w:r>
    </w:p>
    <w:p w:rsidR="00562DC8" w:rsidRPr="00FF12DB" w:rsidRDefault="002066A7" w:rsidP="00562DC8">
      <w:pPr>
        <w:tabs>
          <w:tab w:val="left" w:pos="0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управління технічної політики та ресурсозбереження </w:t>
      </w:r>
    </w:p>
    <w:p w:rsidR="002066A7" w:rsidRDefault="002066A7" w:rsidP="002066A7">
      <w:pPr>
        <w:tabs>
          <w:tab w:val="left" w:pos="426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Департаменту житлово-комунального господарства Донецької облдержадміністрації </w:t>
      </w:r>
    </w:p>
    <w:p w:rsidR="00562DC8" w:rsidRPr="00562DC8" w:rsidRDefault="00562DC8" w:rsidP="002066A7">
      <w:pPr>
        <w:tabs>
          <w:tab w:val="left" w:pos="426"/>
        </w:tabs>
        <w:jc w:val="center"/>
        <w:rPr>
          <w:sz w:val="18"/>
          <w:szCs w:val="18"/>
          <w:lang w:val="uk-UA"/>
        </w:rPr>
      </w:pPr>
      <w:r w:rsidRPr="00562DC8">
        <w:rPr>
          <w:i/>
          <w:sz w:val="18"/>
          <w:szCs w:val="18"/>
        </w:rPr>
        <w:t>(</w:t>
      </w:r>
      <w:proofErr w:type="spellStart"/>
      <w:r w:rsidRPr="00562DC8">
        <w:rPr>
          <w:i/>
          <w:sz w:val="18"/>
          <w:szCs w:val="18"/>
        </w:rPr>
        <w:t>тимчасово</w:t>
      </w:r>
      <w:proofErr w:type="spellEnd"/>
      <w:r w:rsidRPr="00562DC8">
        <w:rPr>
          <w:i/>
          <w:sz w:val="18"/>
          <w:szCs w:val="18"/>
        </w:rPr>
        <w:t>, на</w:t>
      </w:r>
      <w:r w:rsidR="00FA19E0">
        <w:rPr>
          <w:i/>
          <w:sz w:val="18"/>
          <w:szCs w:val="18"/>
          <w:lang w:val="uk-UA"/>
        </w:rPr>
        <w:t xml:space="preserve"> </w:t>
      </w:r>
      <w:r w:rsidRPr="00562DC8">
        <w:rPr>
          <w:i/>
          <w:sz w:val="18"/>
          <w:szCs w:val="18"/>
        </w:rPr>
        <w:t xml:space="preserve"> </w:t>
      </w:r>
      <w:proofErr w:type="spellStart"/>
      <w:r w:rsidRPr="00562DC8">
        <w:rPr>
          <w:i/>
          <w:sz w:val="18"/>
          <w:szCs w:val="18"/>
        </w:rPr>
        <w:t>період</w:t>
      </w:r>
      <w:proofErr w:type="spellEnd"/>
      <w:r w:rsidR="00FA19E0">
        <w:rPr>
          <w:i/>
          <w:sz w:val="18"/>
          <w:szCs w:val="18"/>
          <w:lang w:val="uk-UA"/>
        </w:rPr>
        <w:t xml:space="preserve">  </w:t>
      </w:r>
      <w:proofErr w:type="spellStart"/>
      <w:proofErr w:type="gramStart"/>
      <w:r w:rsidRPr="00562DC8">
        <w:rPr>
          <w:i/>
          <w:sz w:val="18"/>
          <w:szCs w:val="18"/>
        </w:rPr>
        <w:t>соц</w:t>
      </w:r>
      <w:proofErr w:type="gramEnd"/>
      <w:r w:rsidRPr="00562DC8">
        <w:rPr>
          <w:i/>
          <w:sz w:val="18"/>
          <w:szCs w:val="18"/>
        </w:rPr>
        <w:t>іальної</w:t>
      </w:r>
      <w:proofErr w:type="spellEnd"/>
      <w:r w:rsidR="00FA19E0">
        <w:rPr>
          <w:i/>
          <w:sz w:val="18"/>
          <w:szCs w:val="18"/>
          <w:lang w:val="uk-UA"/>
        </w:rPr>
        <w:t xml:space="preserve">  </w:t>
      </w:r>
      <w:proofErr w:type="spellStart"/>
      <w:r w:rsidRPr="00562DC8">
        <w:rPr>
          <w:i/>
          <w:sz w:val="18"/>
          <w:szCs w:val="18"/>
        </w:rPr>
        <w:t>відпустки</w:t>
      </w:r>
      <w:proofErr w:type="spellEnd"/>
      <w:r w:rsidRPr="00562DC8">
        <w:rPr>
          <w:i/>
          <w:sz w:val="18"/>
          <w:szCs w:val="18"/>
        </w:rPr>
        <w:t xml:space="preserve"> </w:t>
      </w:r>
      <w:r w:rsidR="00FA19E0">
        <w:rPr>
          <w:i/>
          <w:sz w:val="18"/>
          <w:szCs w:val="18"/>
          <w:lang w:val="uk-UA"/>
        </w:rPr>
        <w:t xml:space="preserve"> </w:t>
      </w:r>
      <w:r w:rsidRPr="00562DC8">
        <w:rPr>
          <w:i/>
          <w:sz w:val="18"/>
          <w:szCs w:val="18"/>
        </w:rPr>
        <w:t xml:space="preserve">по догляду за </w:t>
      </w:r>
      <w:proofErr w:type="spellStart"/>
      <w:r w:rsidRPr="00562DC8">
        <w:rPr>
          <w:i/>
          <w:sz w:val="18"/>
          <w:szCs w:val="18"/>
        </w:rPr>
        <w:t>дитиною</w:t>
      </w:r>
      <w:proofErr w:type="spellEnd"/>
      <w:r w:rsidRPr="00562DC8">
        <w:rPr>
          <w:i/>
          <w:sz w:val="18"/>
          <w:szCs w:val="18"/>
        </w:rPr>
        <w:t xml:space="preserve"> до  </w:t>
      </w:r>
      <w:proofErr w:type="spellStart"/>
      <w:r w:rsidRPr="00562DC8">
        <w:rPr>
          <w:i/>
          <w:sz w:val="18"/>
          <w:szCs w:val="18"/>
        </w:rPr>
        <w:t>досягнення</w:t>
      </w:r>
      <w:proofErr w:type="spellEnd"/>
      <w:r w:rsidRPr="00562DC8">
        <w:rPr>
          <w:i/>
          <w:sz w:val="18"/>
          <w:szCs w:val="18"/>
        </w:rPr>
        <w:t xml:space="preserve">   нею  </w:t>
      </w:r>
      <w:proofErr w:type="spellStart"/>
      <w:r w:rsidRPr="00562DC8">
        <w:rPr>
          <w:i/>
          <w:sz w:val="18"/>
          <w:szCs w:val="18"/>
        </w:rPr>
        <w:t>трирічного</w:t>
      </w:r>
      <w:proofErr w:type="spellEnd"/>
      <w:r w:rsidR="00FA19E0">
        <w:rPr>
          <w:i/>
          <w:sz w:val="18"/>
          <w:szCs w:val="18"/>
          <w:lang w:val="uk-UA"/>
        </w:rPr>
        <w:t xml:space="preserve">  </w:t>
      </w:r>
      <w:proofErr w:type="spellStart"/>
      <w:r w:rsidRPr="00562DC8">
        <w:rPr>
          <w:i/>
          <w:sz w:val="18"/>
          <w:szCs w:val="18"/>
        </w:rPr>
        <w:t>віку</w:t>
      </w:r>
      <w:proofErr w:type="spellEnd"/>
      <w:r w:rsidRPr="00562DC8">
        <w:rPr>
          <w:i/>
          <w:sz w:val="18"/>
          <w:szCs w:val="18"/>
        </w:rPr>
        <w:t>)</w:t>
      </w:r>
      <w:r w:rsidRPr="00562DC8">
        <w:rPr>
          <w:sz w:val="18"/>
          <w:szCs w:val="1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2066A7" w:rsidRPr="00FF12DB" w:rsidTr="00F73F1B">
        <w:trPr>
          <w:trHeight w:val="207"/>
        </w:trPr>
        <w:tc>
          <w:tcPr>
            <w:tcW w:w="9889" w:type="dxa"/>
            <w:gridSpan w:val="3"/>
            <w:shd w:val="clear" w:color="auto" w:fill="auto"/>
          </w:tcPr>
          <w:p w:rsidR="002066A7" w:rsidRPr="00FF12DB" w:rsidRDefault="002066A7" w:rsidP="0062483F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FF12DB">
              <w:rPr>
                <w:rFonts w:ascii="Times New Roman" w:hAnsi="Times New Roman"/>
                <w:b w:val="0"/>
                <w:sz w:val="20"/>
              </w:rPr>
              <w:t>Загальні умови</w:t>
            </w:r>
          </w:p>
        </w:tc>
      </w:tr>
      <w:tr w:rsidR="002066A7" w:rsidRPr="00165932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524617" w:rsidRPr="00F73F1B" w:rsidRDefault="00524617" w:rsidP="0052461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контроль виконання житлово-комунальними підприємствами області комплексних заходів щодо досягнення встановлених нормативів безпеки, гігієни праці та виробничого середовища, підвищення існуючого рівня охорони праці, регіональних та галузевих програм з охорони праці;</w:t>
            </w:r>
          </w:p>
          <w:p w:rsidR="00524617" w:rsidRPr="00F73F1B" w:rsidRDefault="00524617" w:rsidP="0052461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аналіз стан охорони праці та виробничого травматизму на підприємствах житлово-комунального господарства області та підготовка матеріалів для розгляду на колегіях, нарадах;</w:t>
            </w:r>
          </w:p>
          <w:p w:rsidR="00524617" w:rsidRPr="00F73F1B" w:rsidRDefault="00524617" w:rsidP="0052461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доведення до підприємств і організацій галузі житлово-комунального господарства області</w:t>
            </w:r>
            <w:r w:rsidR="00D8484A" w:rsidRPr="00F73F1B">
              <w:rPr>
                <w:sz w:val="19"/>
                <w:szCs w:val="19"/>
                <w:lang w:val="uk-UA"/>
              </w:rPr>
              <w:t xml:space="preserve"> </w:t>
            </w:r>
            <w:r w:rsidRPr="00F73F1B">
              <w:rPr>
                <w:sz w:val="19"/>
                <w:szCs w:val="19"/>
                <w:lang w:val="uk-UA"/>
              </w:rPr>
              <w:t>інструктивних</w:t>
            </w:r>
            <w:r w:rsidR="00D8484A" w:rsidRPr="00F73F1B">
              <w:rPr>
                <w:sz w:val="19"/>
                <w:szCs w:val="19"/>
                <w:lang w:val="uk-UA"/>
              </w:rPr>
              <w:t xml:space="preserve"> </w:t>
            </w:r>
            <w:r w:rsidRPr="00F73F1B">
              <w:rPr>
                <w:sz w:val="19"/>
                <w:szCs w:val="19"/>
                <w:lang w:val="uk-UA"/>
              </w:rPr>
              <w:t>та провідних вказівок вищих органів влади з питань охорони праці;</w:t>
            </w:r>
          </w:p>
          <w:p w:rsidR="00524617" w:rsidRPr="00F73F1B" w:rsidRDefault="00524617" w:rsidP="0052461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підготовка проектів рішень колегій, нарад та пропозицій керівництву департаменту на виконання доручень органів виконавчої влади вищого рівня стосовно питань підвищення рівня охорони праці;</w:t>
            </w:r>
          </w:p>
          <w:p w:rsidR="00524617" w:rsidRPr="00F73F1B" w:rsidRDefault="00524617" w:rsidP="0052461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участь у розробці необхідних організаційно-методичних документів (положень, інструкцій тощо) з питань охорони праці;</w:t>
            </w:r>
          </w:p>
          <w:p w:rsidR="00524617" w:rsidRPr="00F73F1B" w:rsidRDefault="00524617" w:rsidP="0052461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надання організаційно-методичної допомоги підприємствам житлово-комунального господарства області з питань охорони праці, створення безпечних умов праці та підвищення рівня виробничого середовища;</w:t>
            </w:r>
          </w:p>
          <w:p w:rsidR="007E0CB7" w:rsidRPr="00F73F1B" w:rsidRDefault="00524617" w:rsidP="007E0CB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 xml:space="preserve">- участь в організації проведення навчання та перевірку знань з питань охорони праці та правил </w:t>
            </w:r>
            <w:proofErr w:type="spellStart"/>
            <w:r w:rsidRPr="00F73F1B">
              <w:rPr>
                <w:sz w:val="19"/>
                <w:szCs w:val="19"/>
                <w:lang w:val="uk-UA"/>
              </w:rPr>
              <w:t>Держнаглядохоронпраці</w:t>
            </w:r>
            <w:proofErr w:type="spellEnd"/>
            <w:r w:rsidRPr="00F73F1B">
              <w:rPr>
                <w:sz w:val="19"/>
                <w:szCs w:val="19"/>
                <w:lang w:val="uk-UA"/>
              </w:rPr>
              <w:t xml:space="preserve"> посадових осіб підприємств житлово-ко</w:t>
            </w:r>
            <w:r w:rsidR="007E0CB7" w:rsidRPr="00F73F1B">
              <w:rPr>
                <w:sz w:val="19"/>
                <w:szCs w:val="19"/>
                <w:lang w:val="uk-UA"/>
              </w:rPr>
              <w:t>мунального господарства області;</w:t>
            </w:r>
          </w:p>
          <w:p w:rsidR="007E0CB7" w:rsidRPr="00F73F1B" w:rsidRDefault="007E0CB7" w:rsidP="007E0CB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складання звітності</w:t>
            </w:r>
            <w:r w:rsidR="00524617" w:rsidRPr="00F73F1B">
              <w:rPr>
                <w:sz w:val="19"/>
                <w:szCs w:val="19"/>
                <w:lang w:val="uk-UA"/>
              </w:rPr>
              <w:t xml:space="preserve"> з охорони праці для</w:t>
            </w:r>
            <w:r w:rsidRPr="00F73F1B">
              <w:rPr>
                <w:sz w:val="19"/>
                <w:szCs w:val="19"/>
                <w:lang w:val="uk-UA"/>
              </w:rPr>
              <w:t xml:space="preserve"> надання її відповідним органам;</w:t>
            </w:r>
          </w:p>
          <w:p w:rsidR="007E0CB7" w:rsidRPr="00F73F1B" w:rsidRDefault="007E0CB7" w:rsidP="007E0CB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проведення вступного</w:t>
            </w:r>
            <w:r w:rsidR="00524617" w:rsidRPr="00F73F1B">
              <w:rPr>
                <w:sz w:val="19"/>
                <w:szCs w:val="19"/>
                <w:lang w:val="uk-UA"/>
              </w:rPr>
              <w:t xml:space="preserve"> інструктаж</w:t>
            </w:r>
            <w:r w:rsidRPr="00F73F1B">
              <w:rPr>
                <w:sz w:val="19"/>
                <w:szCs w:val="19"/>
                <w:lang w:val="uk-UA"/>
              </w:rPr>
              <w:t>у</w:t>
            </w:r>
            <w:r w:rsidR="00524617" w:rsidRPr="00F73F1B">
              <w:rPr>
                <w:sz w:val="19"/>
                <w:szCs w:val="19"/>
                <w:lang w:val="uk-UA"/>
              </w:rPr>
              <w:t xml:space="preserve"> з охорони пр</w:t>
            </w:r>
            <w:r w:rsidRPr="00F73F1B">
              <w:rPr>
                <w:sz w:val="19"/>
                <w:szCs w:val="19"/>
                <w:lang w:val="uk-UA"/>
              </w:rPr>
              <w:t>аці з працівниками департаменту;</w:t>
            </w:r>
          </w:p>
          <w:p w:rsidR="007E0CB7" w:rsidRPr="00F73F1B" w:rsidRDefault="007E0CB7" w:rsidP="007E0CB7">
            <w:pPr>
              <w:jc w:val="both"/>
              <w:rPr>
                <w:sz w:val="19"/>
                <w:szCs w:val="19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у</w:t>
            </w:r>
            <w:r w:rsidR="00524617" w:rsidRPr="00F73F1B">
              <w:rPr>
                <w:sz w:val="19"/>
                <w:szCs w:val="19"/>
                <w:lang w:val="uk-UA"/>
              </w:rPr>
              <w:t xml:space="preserve">часть у підвищенні кваліфікації державних службовців, </w:t>
            </w:r>
            <w:proofErr w:type="spellStart"/>
            <w:r w:rsidR="00524617" w:rsidRPr="00F73F1B">
              <w:rPr>
                <w:sz w:val="19"/>
                <w:szCs w:val="19"/>
                <w:lang w:val="uk-UA"/>
              </w:rPr>
              <w:t>службовців</w:t>
            </w:r>
            <w:proofErr w:type="spellEnd"/>
            <w:r w:rsidR="00524617" w:rsidRPr="00F73F1B">
              <w:rPr>
                <w:sz w:val="19"/>
                <w:szCs w:val="19"/>
                <w:lang w:val="uk-UA"/>
              </w:rPr>
              <w:t xml:space="preserve"> органів місцевого самоврядування, керівників підприємств, установ та організацій житлово-кому</w:t>
            </w:r>
            <w:r w:rsidRPr="00F73F1B">
              <w:rPr>
                <w:sz w:val="19"/>
                <w:szCs w:val="19"/>
                <w:lang w:val="uk-UA"/>
              </w:rPr>
              <w:t>нального господарства з питань охорони праці;</w:t>
            </w:r>
          </w:p>
          <w:p w:rsidR="002066A7" w:rsidRPr="00672706" w:rsidRDefault="007E0CB7" w:rsidP="00672706">
            <w:pPr>
              <w:jc w:val="both"/>
              <w:rPr>
                <w:sz w:val="26"/>
                <w:szCs w:val="26"/>
                <w:lang w:val="uk-UA"/>
              </w:rPr>
            </w:pPr>
            <w:r w:rsidRPr="00F73F1B">
              <w:rPr>
                <w:sz w:val="19"/>
                <w:szCs w:val="19"/>
                <w:lang w:val="uk-UA"/>
              </w:rPr>
              <w:t>- розгляд звернень</w:t>
            </w:r>
            <w:r w:rsidR="00524617" w:rsidRPr="00F73F1B">
              <w:rPr>
                <w:sz w:val="19"/>
                <w:szCs w:val="19"/>
                <w:lang w:val="uk-UA"/>
              </w:rPr>
              <w:t xml:space="preserve"> громадян, підпр</w:t>
            </w:r>
            <w:r w:rsidRPr="00F73F1B">
              <w:rPr>
                <w:sz w:val="19"/>
                <w:szCs w:val="19"/>
                <w:lang w:val="uk-UA"/>
              </w:rPr>
              <w:t>иємств і орг</w:t>
            </w:r>
            <w:r w:rsidR="00672706" w:rsidRPr="00F73F1B">
              <w:rPr>
                <w:sz w:val="19"/>
                <w:szCs w:val="19"/>
                <w:lang w:val="uk-UA"/>
              </w:rPr>
              <w:t>анізацій з питань охорони праці.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2066A7" w:rsidRPr="005437D2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5437D2">
              <w:rPr>
                <w:rFonts w:ascii="Times New Roman" w:hAnsi="Times New Roman"/>
                <w:sz w:val="20"/>
              </w:rPr>
              <w:t>Посадовий оклад 3801,0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8D31E4" w:rsidRPr="00985AF3" w:rsidRDefault="008D31E4" w:rsidP="008D31E4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r w:rsidRPr="001F62EE">
              <w:rPr>
                <w:i/>
                <w:sz w:val="20"/>
                <w:u w:val="single"/>
                <w:lang w:val="uk-UA"/>
              </w:rPr>
              <w:t>Тимчасово</w:t>
            </w:r>
            <w:r w:rsidRPr="00985AF3">
              <w:rPr>
                <w:sz w:val="20"/>
                <w:lang w:val="uk-UA"/>
              </w:rPr>
              <w:t xml:space="preserve"> на період соціальної відпустки по догляду за дитиною основного працівника</w:t>
            </w:r>
          </w:p>
          <w:p w:rsidR="002066A7" w:rsidRPr="00FF12DB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1. Копія паспорта громадянина України.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5. Заповнену особова картка встановленого зразка.</w:t>
            </w:r>
          </w:p>
          <w:p w:rsidR="00165932" w:rsidRDefault="00341AB7" w:rsidP="00341AB7">
            <w:pPr>
              <w:jc w:val="both"/>
              <w:rPr>
                <w:sz w:val="20"/>
                <w:lang w:val="uk-UA"/>
              </w:rPr>
            </w:pPr>
            <w:r w:rsidRPr="000E1476">
              <w:rPr>
                <w:sz w:val="20"/>
                <w:lang w:val="uk-UA"/>
              </w:rPr>
              <w:t xml:space="preserve">6. Копія електронної декларації особи, уповноваженої на виконання функцій держави або місцевого самоврядування, за 2016 рік та  декларація про майно, доходи, витрати і зобов'язання фінансового характеру за минулий рік за формою, передбаченою Законом України «Про засади запобігання і протидії корупції» на </w:t>
            </w:r>
            <w:proofErr w:type="spellStart"/>
            <w:r w:rsidRPr="000E1476">
              <w:rPr>
                <w:sz w:val="20"/>
              </w:rPr>
              <w:t>паперових</w:t>
            </w:r>
            <w:proofErr w:type="spellEnd"/>
            <w:r w:rsidR="008D31E4">
              <w:rPr>
                <w:sz w:val="20"/>
                <w:lang w:val="uk-UA"/>
              </w:rPr>
              <w:t xml:space="preserve"> </w:t>
            </w:r>
            <w:proofErr w:type="spellStart"/>
            <w:r w:rsidRPr="000E1476">
              <w:rPr>
                <w:sz w:val="20"/>
              </w:rPr>
              <w:t>носіях</w:t>
            </w:r>
            <w:proofErr w:type="spellEnd"/>
            <w:r w:rsidRPr="000E1476">
              <w:rPr>
                <w:sz w:val="20"/>
              </w:rPr>
              <w:t>.</w:t>
            </w:r>
          </w:p>
          <w:p w:rsidR="00807809" w:rsidRPr="00807809" w:rsidRDefault="00807809" w:rsidP="00341AB7">
            <w:pPr>
              <w:jc w:val="both"/>
              <w:rPr>
                <w:sz w:val="20"/>
                <w:lang w:val="uk-UA"/>
              </w:rPr>
            </w:pPr>
            <w:r w:rsidRPr="00645F9E">
              <w:rPr>
                <w:sz w:val="20"/>
              </w:rPr>
              <w:t>7.</w:t>
            </w:r>
            <w:r>
              <w:rPr>
                <w:color w:val="000000"/>
                <w:sz w:val="20"/>
                <w:lang w:val="uk-UA"/>
              </w:rPr>
              <w:t xml:space="preserve"> </w:t>
            </w:r>
            <w:r w:rsidRPr="00645F9E">
              <w:rPr>
                <w:color w:val="000000"/>
                <w:sz w:val="20"/>
              </w:rPr>
              <w:t>Коп</w:t>
            </w:r>
            <w:proofErr w:type="spellStart"/>
            <w:r w:rsidRPr="00645F9E">
              <w:rPr>
                <w:color w:val="000000"/>
                <w:sz w:val="20"/>
                <w:lang w:val="uk-UA"/>
              </w:rPr>
              <w:t>ія</w:t>
            </w:r>
            <w:proofErr w:type="spellEnd"/>
            <w:r w:rsidRPr="00645F9E">
              <w:rPr>
                <w:color w:val="000000"/>
                <w:sz w:val="20"/>
                <w:lang w:val="uk-UA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посвідчення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атестації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щодо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вільного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володіння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gramStart"/>
            <w:r w:rsidRPr="00645F9E">
              <w:rPr>
                <w:color w:val="000000"/>
                <w:sz w:val="20"/>
              </w:rPr>
              <w:t>державною</w:t>
            </w:r>
            <w:proofErr w:type="gram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мовою</w:t>
            </w:r>
            <w:proofErr w:type="spellEnd"/>
            <w:r w:rsidRPr="00645F9E">
              <w:rPr>
                <w:color w:val="000000"/>
                <w:sz w:val="20"/>
                <w:lang w:val="uk-UA"/>
              </w:rPr>
              <w:t>.</w:t>
            </w:r>
          </w:p>
          <w:p w:rsidR="00B34654" w:rsidRDefault="00341AB7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0E1476">
              <w:rPr>
                <w:sz w:val="20"/>
                <w:szCs w:val="20"/>
              </w:rPr>
              <w:t xml:space="preserve">Документи приймаються протягом </w:t>
            </w:r>
            <w:r w:rsidRPr="000E1476">
              <w:rPr>
                <w:b/>
                <w:bCs/>
                <w:sz w:val="20"/>
                <w:szCs w:val="20"/>
              </w:rPr>
              <w:t>30</w:t>
            </w:r>
            <w:r w:rsidRPr="000E1476">
              <w:rPr>
                <w:bCs/>
                <w:sz w:val="20"/>
                <w:szCs w:val="20"/>
              </w:rPr>
              <w:t xml:space="preserve"> календарних днів</w:t>
            </w:r>
            <w:r w:rsidR="008D31E4">
              <w:rPr>
                <w:bCs/>
                <w:sz w:val="20"/>
                <w:szCs w:val="20"/>
              </w:rPr>
              <w:t xml:space="preserve"> </w:t>
            </w:r>
            <w:r w:rsidRPr="000E1476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0E1476">
              <w:rPr>
                <w:bCs/>
                <w:sz w:val="20"/>
                <w:szCs w:val="20"/>
                <w:lang w:val="ru-RU"/>
              </w:rPr>
              <w:t>.</w:t>
            </w:r>
          </w:p>
          <w:p w:rsidR="002066A7" w:rsidRPr="00B34654" w:rsidRDefault="00B34654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ru-RU"/>
              </w:rPr>
              <w:t>Бланки документ</w:t>
            </w:r>
            <w:proofErr w:type="spellStart"/>
            <w:r>
              <w:rPr>
                <w:bCs/>
                <w:sz w:val="20"/>
                <w:szCs w:val="20"/>
              </w:rPr>
              <w:t>ів</w:t>
            </w:r>
            <w:proofErr w:type="spellEnd"/>
            <w:r w:rsidR="008D31E4">
              <w:rPr>
                <w:bCs/>
                <w:sz w:val="20"/>
                <w:szCs w:val="20"/>
              </w:rPr>
              <w:t xml:space="preserve"> </w:t>
            </w:r>
            <w:r w:rsidRPr="00FF12DB">
              <w:rPr>
                <w:sz w:val="20"/>
              </w:rPr>
              <w:t>необхідних для участі в конкурсі</w:t>
            </w:r>
            <w:r>
              <w:rPr>
                <w:sz w:val="20"/>
              </w:rPr>
              <w:t xml:space="preserve"> розміщені в оголошенні департаменту житлово-комунального господарства облдержадміністрації на офіційному сайті   </w:t>
            </w:r>
            <w:proofErr w:type="spellStart"/>
            <w:r w:rsidRPr="00E71879">
              <w:rPr>
                <w:b/>
                <w:sz w:val="20"/>
                <w:lang w:val="en-US"/>
              </w:rPr>
              <w:t>dn</w:t>
            </w:r>
            <w:proofErr w:type="spellEnd"/>
            <w:r w:rsidRPr="00E71879">
              <w:rPr>
                <w:b/>
                <w:sz w:val="20"/>
                <w:lang w:val="ru-RU"/>
              </w:rPr>
              <w:t>.</w:t>
            </w:r>
            <w:proofErr w:type="spellStart"/>
            <w:r w:rsidRPr="00E71879">
              <w:rPr>
                <w:b/>
                <w:sz w:val="20"/>
                <w:lang w:val="en-US"/>
              </w:rPr>
              <w:t>gov</w:t>
            </w:r>
            <w:proofErr w:type="spellEnd"/>
            <w:r w:rsidRPr="00E71879">
              <w:rPr>
                <w:b/>
                <w:sz w:val="20"/>
                <w:lang w:val="ru-RU"/>
              </w:rPr>
              <w:t>.</w:t>
            </w:r>
            <w:proofErr w:type="spellStart"/>
            <w:r w:rsidRPr="00E71879">
              <w:rPr>
                <w:b/>
                <w:sz w:val="20"/>
                <w:lang w:val="en-US"/>
              </w:rPr>
              <w:t>ua</w:t>
            </w:r>
            <w:proofErr w:type="spellEnd"/>
            <w:r w:rsidR="008D31E4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в  розділі «</w:t>
            </w:r>
            <w:r w:rsidR="00E71879">
              <w:rPr>
                <w:sz w:val="20"/>
              </w:rPr>
              <w:t>новини</w:t>
            </w:r>
            <w:r>
              <w:rPr>
                <w:sz w:val="20"/>
              </w:rPr>
              <w:t>/вакансії»</w:t>
            </w:r>
          </w:p>
          <w:p w:rsidR="00341AB7" w:rsidRPr="000E1476" w:rsidRDefault="00341AB7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2066A7" w:rsidRPr="000E1476" w:rsidRDefault="00E71879" w:rsidP="0062483F">
            <w:pPr>
              <w:rPr>
                <w:sz w:val="20"/>
                <w:lang w:val="uk-UA" w:eastAsia="uk-UA"/>
              </w:rPr>
            </w:pPr>
            <w:r>
              <w:rPr>
                <w:b/>
                <w:sz w:val="20"/>
                <w:lang w:val="uk-UA" w:eastAsia="uk-UA"/>
              </w:rPr>
              <w:t>06  лип</w:t>
            </w:r>
            <w:r w:rsidR="002066A7" w:rsidRPr="000E1476">
              <w:rPr>
                <w:b/>
                <w:sz w:val="20"/>
                <w:lang w:val="uk-UA" w:eastAsia="uk-UA"/>
              </w:rPr>
              <w:t>ня 2017  року</w:t>
            </w:r>
            <w:r w:rsidR="002066A7" w:rsidRPr="000E1476">
              <w:rPr>
                <w:sz w:val="20"/>
                <w:lang w:val="uk-UA" w:eastAsia="uk-UA"/>
              </w:rPr>
              <w:t xml:space="preserve"> о 10 год. 00 хв.</w:t>
            </w:r>
          </w:p>
          <w:p w:rsidR="002066A7" w:rsidRPr="000E1476" w:rsidRDefault="002066A7" w:rsidP="0062483F">
            <w:pPr>
              <w:rPr>
                <w:sz w:val="20"/>
                <w:lang w:val="uk-UA" w:eastAsia="uk-UA"/>
              </w:rPr>
            </w:pPr>
            <w:r w:rsidRPr="000E1476">
              <w:rPr>
                <w:sz w:val="20"/>
                <w:lang w:val="uk-UA" w:eastAsia="uk-UA"/>
              </w:rPr>
              <w:t>за адресою: Донецька область, місто Краматорськ,</w:t>
            </w:r>
          </w:p>
          <w:p w:rsidR="002066A7" w:rsidRPr="000E1476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  <w:r w:rsidRPr="000E1476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0E1476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0E1476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  <w:p w:rsidR="00341AB7" w:rsidRPr="000E1476" w:rsidRDefault="00341AB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</w:p>
          <w:p w:rsidR="00341AB7" w:rsidRPr="000E1476" w:rsidRDefault="00341AB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2066A7" w:rsidRPr="00F84809" w:rsidRDefault="00E71879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тел.моб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r w:rsidR="002066A7" w:rsidRPr="00F84809">
              <w:rPr>
                <w:rFonts w:ascii="Times New Roman" w:hAnsi="Times New Roman"/>
                <w:sz w:val="20"/>
              </w:rPr>
              <w:t>+38 050</w:t>
            </w:r>
            <w:r w:rsidR="002066A7">
              <w:rPr>
                <w:rFonts w:ascii="Times New Roman" w:hAnsi="Times New Roman"/>
                <w:sz w:val="20"/>
              </w:rPr>
              <w:t> </w:t>
            </w:r>
            <w:r w:rsidR="002066A7" w:rsidRPr="00F84809">
              <w:rPr>
                <w:rFonts w:ascii="Times New Roman" w:hAnsi="Times New Roman"/>
                <w:sz w:val="20"/>
              </w:rPr>
              <w:t>0416040</w:t>
            </w:r>
            <w:r>
              <w:rPr>
                <w:rFonts w:ascii="Times New Roman" w:hAnsi="Times New Roman"/>
                <w:sz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</w:rPr>
              <w:t>тел.роб</w:t>
            </w:r>
            <w:proofErr w:type="spellEnd"/>
            <w:r>
              <w:rPr>
                <w:rFonts w:ascii="Times New Roman" w:hAnsi="Times New Roman"/>
                <w:sz w:val="20"/>
              </w:rPr>
              <w:t>. 06264- 20-135</w:t>
            </w:r>
          </w:p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Вища, не нижче  ступеня бакалавра або молодшого бакалавра 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Досвіду роботи </w:t>
            </w:r>
            <w:r w:rsidRPr="00FF12DB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2066A7" w:rsidRPr="00E632C0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4333C2" w:rsidRDefault="004333C2" w:rsidP="00E632C0">
            <w:pPr>
              <w:jc w:val="both"/>
              <w:rPr>
                <w:sz w:val="18"/>
                <w:szCs w:val="18"/>
                <w:lang w:val="uk-UA"/>
              </w:rPr>
            </w:pPr>
            <w:r w:rsidRPr="004333C2">
              <w:rPr>
                <w:b/>
                <w:i/>
                <w:sz w:val="18"/>
                <w:szCs w:val="18"/>
                <w:lang w:val="uk-UA"/>
              </w:rPr>
              <w:t>базова освіта</w:t>
            </w:r>
            <w:r w:rsidRPr="004333C2">
              <w:rPr>
                <w:sz w:val="18"/>
                <w:szCs w:val="18"/>
                <w:lang w:val="uk-UA"/>
              </w:rPr>
              <w:t xml:space="preserve"> галу</w:t>
            </w:r>
            <w:r w:rsidR="00E632C0">
              <w:rPr>
                <w:sz w:val="18"/>
                <w:szCs w:val="18"/>
                <w:lang w:val="uk-UA"/>
              </w:rPr>
              <w:t xml:space="preserve">зі знань «Електрична інженерія», «Механічна інженерія», «Архітектура та будівництво», </w:t>
            </w:r>
            <w:r w:rsidRPr="008859E4">
              <w:rPr>
                <w:sz w:val="18"/>
                <w:szCs w:val="18"/>
                <w:lang w:val="uk-UA"/>
              </w:rPr>
              <w:t>«Публічне</w:t>
            </w:r>
            <w:r w:rsidR="00E632C0">
              <w:rPr>
                <w:sz w:val="18"/>
                <w:szCs w:val="18"/>
                <w:lang w:val="uk-UA"/>
              </w:rPr>
              <w:t xml:space="preserve"> управління та адміністрування», </w:t>
            </w:r>
            <w:r w:rsidRPr="008859E4">
              <w:rPr>
                <w:sz w:val="18"/>
                <w:szCs w:val="18"/>
                <w:lang w:val="uk-UA"/>
              </w:rPr>
              <w:t xml:space="preserve">«Управління та адміністрування» </w:t>
            </w:r>
          </w:p>
        </w:tc>
      </w:tr>
      <w:tr w:rsidR="002066A7" w:rsidRPr="00C34332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Знання законодавства</w:t>
            </w:r>
          </w:p>
          <w:p w:rsidR="009A5181" w:rsidRPr="00FF12DB" w:rsidRDefault="009A5181" w:rsidP="00097116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385316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  <w:lang w:val="uk-UA"/>
              </w:rPr>
            </w:pPr>
            <w:r w:rsidRPr="00385316">
              <w:rPr>
                <w:rFonts w:ascii="Times New Roman" w:hAnsi="Times New Roman" w:cs="Times New Roman"/>
                <w:spacing w:val="-1"/>
                <w:sz w:val="18"/>
                <w:szCs w:val="18"/>
                <w:lang w:val="uk-UA"/>
              </w:rPr>
              <w:t xml:space="preserve">- Конституції України, </w:t>
            </w:r>
          </w:p>
          <w:p w:rsidR="002066A7" w:rsidRPr="00385316" w:rsidRDefault="002066A7" w:rsidP="0062483F">
            <w:pPr>
              <w:tabs>
                <w:tab w:val="left" w:pos="354"/>
              </w:tabs>
              <w:jc w:val="both"/>
              <w:rPr>
                <w:sz w:val="18"/>
                <w:szCs w:val="18"/>
                <w:lang w:val="uk-UA"/>
              </w:rPr>
            </w:pPr>
            <w:r w:rsidRPr="00385316">
              <w:rPr>
                <w:sz w:val="18"/>
                <w:szCs w:val="18"/>
                <w:lang w:val="uk-UA"/>
              </w:rPr>
              <w:t>- Закону України "Про державну службу";</w:t>
            </w:r>
          </w:p>
          <w:p w:rsidR="002066A7" w:rsidRPr="00385316" w:rsidRDefault="002066A7" w:rsidP="0062483F">
            <w:pPr>
              <w:tabs>
                <w:tab w:val="left" w:pos="354"/>
              </w:tabs>
              <w:jc w:val="both"/>
              <w:rPr>
                <w:sz w:val="18"/>
                <w:szCs w:val="18"/>
                <w:lang w:val="uk-UA"/>
              </w:rPr>
            </w:pPr>
            <w:r w:rsidRPr="00385316">
              <w:rPr>
                <w:sz w:val="18"/>
                <w:szCs w:val="18"/>
                <w:lang w:val="uk-UA"/>
              </w:rPr>
              <w:t xml:space="preserve">- </w:t>
            </w:r>
            <w:r w:rsidRPr="00385316">
              <w:rPr>
                <w:spacing w:val="-8"/>
                <w:sz w:val="18"/>
                <w:szCs w:val="18"/>
                <w:lang w:val="uk-UA"/>
              </w:rPr>
              <w:t>Закону України "Про запобігання корупції</w:t>
            </w:r>
            <w:r w:rsidRPr="00385316">
              <w:rPr>
                <w:sz w:val="18"/>
                <w:szCs w:val="18"/>
                <w:lang w:val="uk-UA"/>
              </w:rPr>
              <w:t>";</w:t>
            </w:r>
          </w:p>
          <w:p w:rsidR="002066A7" w:rsidRPr="00385316" w:rsidRDefault="002066A7" w:rsidP="0062483F">
            <w:pPr>
              <w:tabs>
                <w:tab w:val="left" w:pos="354"/>
              </w:tabs>
              <w:jc w:val="both"/>
              <w:rPr>
                <w:sz w:val="18"/>
                <w:szCs w:val="18"/>
                <w:lang w:val="uk-UA"/>
              </w:rPr>
            </w:pPr>
            <w:r w:rsidRPr="00385316">
              <w:rPr>
                <w:sz w:val="18"/>
                <w:szCs w:val="18"/>
                <w:lang w:val="uk-UA"/>
              </w:rPr>
              <w:t>- Закону України «Про звернення громадян»;</w:t>
            </w:r>
          </w:p>
          <w:p w:rsidR="002066A7" w:rsidRPr="00385316" w:rsidRDefault="002066A7" w:rsidP="0062483F">
            <w:pPr>
              <w:tabs>
                <w:tab w:val="left" w:pos="354"/>
              </w:tabs>
              <w:jc w:val="both"/>
              <w:rPr>
                <w:sz w:val="18"/>
                <w:szCs w:val="18"/>
                <w:lang w:val="uk-UA"/>
              </w:rPr>
            </w:pPr>
            <w:r w:rsidRPr="00385316">
              <w:rPr>
                <w:sz w:val="18"/>
                <w:szCs w:val="18"/>
                <w:lang w:val="uk-UA"/>
              </w:rPr>
              <w:t>- Закону України «Про доступ до публічної інформації».</w:t>
            </w:r>
          </w:p>
          <w:p w:rsidR="002066A7" w:rsidRPr="000024EE" w:rsidRDefault="002066A7" w:rsidP="0062483F">
            <w:pPr>
              <w:pStyle w:val="a9"/>
              <w:spacing w:after="0" w:line="240" w:lineRule="auto"/>
              <w:ind w:left="-31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</w:pPr>
            <w:r w:rsidRPr="00385316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>Законів України:</w:t>
            </w:r>
          </w:p>
          <w:p w:rsidR="002066A7" w:rsidRPr="000024EE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від 02 червня 2005 року №2633–ІV (із змінами) «Про теплопостачання»; </w:t>
            </w:r>
          </w:p>
          <w:p w:rsidR="009A5181" w:rsidRPr="000024EE" w:rsidRDefault="00C34332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від 14 жовтня 1992 року № 2694 – XІІ ( із змінами) </w:t>
            </w:r>
            <w:r w:rsidR="009A5181"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«Про охорону праці»;</w:t>
            </w:r>
          </w:p>
          <w:p w:rsidR="007D5E0C" w:rsidRPr="000024EE" w:rsidRDefault="00C34332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від 01 липня 1994 року № 74/94-ВР ( із змінами) </w:t>
            </w:r>
            <w:r w:rsidR="009A5181"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«Про енергозбереження»; </w:t>
            </w:r>
          </w:p>
          <w:p w:rsidR="002066A7" w:rsidRPr="000024EE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від 24 червня 2004 року № 1875-IV (із змінами) «Про житлово-комунальні послуги»; </w:t>
            </w:r>
          </w:p>
          <w:p w:rsidR="002066A7" w:rsidRPr="00385316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531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від 2 жовтня 1996 року (із змінами) «Про звернення громадян»;  </w:t>
            </w:r>
          </w:p>
          <w:p w:rsidR="002066A7" w:rsidRPr="00385316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531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від 9 квітня 1999 року (із змінами) «Про місцеві державні адміністрації»;</w:t>
            </w:r>
          </w:p>
          <w:p w:rsidR="002066A7" w:rsidRPr="00385316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531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від 21.05.1997 року № 280/97-ВР (із змінами) «Про місцеве самоврядування в Україні»;  </w:t>
            </w:r>
          </w:p>
          <w:p w:rsidR="002066A7" w:rsidRPr="00385316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531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від 13 січня 2011 року (із змінами) №2939 VІ «Про доступ до публічної інформації».</w:t>
            </w:r>
          </w:p>
          <w:p w:rsidR="00385316" w:rsidRPr="000024EE" w:rsidRDefault="002066A7" w:rsidP="00385316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0024EE">
              <w:rPr>
                <w:i/>
                <w:sz w:val="18"/>
                <w:szCs w:val="18"/>
                <w:lang w:val="uk-UA"/>
              </w:rPr>
              <w:t>Постанов Кабінету Міністрів України:</w:t>
            </w:r>
          </w:p>
          <w:p w:rsidR="00385316" w:rsidRPr="000024EE" w:rsidRDefault="00385316" w:rsidP="00385316">
            <w:pPr>
              <w:jc w:val="both"/>
              <w:rPr>
                <w:sz w:val="18"/>
                <w:szCs w:val="18"/>
                <w:lang w:val="uk-UA"/>
              </w:rPr>
            </w:pPr>
            <w:r w:rsidRPr="000024EE">
              <w:rPr>
                <w:i/>
                <w:sz w:val="18"/>
                <w:szCs w:val="18"/>
                <w:lang w:val="uk-UA"/>
              </w:rPr>
              <w:t xml:space="preserve">- </w:t>
            </w:r>
            <w:r w:rsidRPr="000024EE">
              <w:rPr>
                <w:sz w:val="18"/>
                <w:szCs w:val="18"/>
                <w:lang w:val="uk-UA"/>
              </w:rPr>
              <w:t>від 03 жовтня 2007 року № 1198</w:t>
            </w:r>
            <w:r w:rsidR="00C34332" w:rsidRPr="000024EE">
              <w:rPr>
                <w:sz w:val="18"/>
                <w:szCs w:val="18"/>
                <w:lang w:val="uk-UA"/>
              </w:rPr>
              <w:t xml:space="preserve"> (із змінами)</w:t>
            </w:r>
            <w:r w:rsidRPr="000024EE">
              <w:rPr>
                <w:sz w:val="18"/>
                <w:szCs w:val="18"/>
                <w:lang w:val="uk-UA"/>
              </w:rPr>
              <w:t xml:space="preserve"> «Про затвердження правил користування тепловою енергією»;</w:t>
            </w:r>
          </w:p>
          <w:p w:rsidR="00385316" w:rsidRPr="000024EE" w:rsidRDefault="00C34332" w:rsidP="0038531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</w:t>
            </w:r>
            <w:r w:rsidR="00385316"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від 30 листопада 2011 року  № 1232 «Порядок проведення розслідування та ведення обліку нещасних випадків, професійних захворювань і аварій на виробництві»;</w:t>
            </w:r>
          </w:p>
          <w:p w:rsidR="002066A7" w:rsidRPr="000024EE" w:rsidRDefault="002066A7" w:rsidP="0062483F">
            <w:pPr>
              <w:jc w:val="both"/>
              <w:rPr>
                <w:sz w:val="18"/>
                <w:szCs w:val="18"/>
                <w:lang w:val="uk-UA"/>
              </w:rPr>
            </w:pPr>
            <w:r w:rsidRPr="000024EE">
              <w:rPr>
                <w:sz w:val="18"/>
                <w:szCs w:val="18"/>
                <w:lang w:val="uk-UA"/>
              </w:rPr>
              <w:t xml:space="preserve">- від 21 липня 2005 року №630 (із змінами) «Про затвердження послуг з центрального опалення, постачання холодної та гарячої води і водовідведення та типового договору про надання послуг з центрального опалення, постачання холодної та гарячої води і водовідведення»; </w:t>
            </w:r>
          </w:p>
          <w:p w:rsidR="002066A7" w:rsidRPr="000024EE" w:rsidRDefault="002066A7" w:rsidP="0062483F">
            <w:pPr>
              <w:jc w:val="both"/>
              <w:rPr>
                <w:sz w:val="18"/>
                <w:szCs w:val="18"/>
                <w:lang w:val="uk-UA"/>
              </w:rPr>
            </w:pPr>
            <w:r w:rsidRPr="000024EE">
              <w:rPr>
                <w:sz w:val="18"/>
                <w:szCs w:val="18"/>
                <w:lang w:val="uk-UA"/>
              </w:rPr>
              <w:t xml:space="preserve">- від 03 жовтня 2007 року №1198 (із змінами) «Про затвердження правил користування тепловою енергією». </w:t>
            </w:r>
          </w:p>
          <w:p w:rsidR="002066A7" w:rsidRPr="000024EE" w:rsidRDefault="002066A7" w:rsidP="0062483F">
            <w:pPr>
              <w:pStyle w:val="a9"/>
              <w:spacing w:after="0" w:line="240" w:lineRule="auto"/>
              <w:ind w:left="329" w:hanging="337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</w:pPr>
            <w:r w:rsidRPr="000024EE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>Наказів:</w:t>
            </w:r>
          </w:p>
          <w:p w:rsidR="002066A7" w:rsidRPr="000024EE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Міністерства палива та енергетики України, Міністерства з питань житлово-комунальног</w:t>
            </w:r>
            <w:r w:rsidR="003826F1"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господарства України  </w:t>
            </w:r>
            <w:r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від 10.12.2008 № 620/378 «Про затвердження Правил підготовки теплових господарств до опалювального періоду»;</w:t>
            </w:r>
          </w:p>
          <w:p w:rsidR="002066A7" w:rsidRPr="000024EE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024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Міністерства палива та енергетики України від 14.02.2007 №71 (із змінами) «Про затвердження Правил технічної експлуатації теплових установок і мереж».</w:t>
            </w:r>
          </w:p>
          <w:p w:rsidR="00385316" w:rsidRPr="00385316" w:rsidRDefault="00385316" w:rsidP="00385316">
            <w:pPr>
              <w:pStyle w:val="aa"/>
              <w:rPr>
                <w:i/>
                <w:color w:val="0070C0"/>
                <w:sz w:val="16"/>
                <w:szCs w:val="16"/>
                <w:lang w:val="uk-UA"/>
              </w:rPr>
            </w:pP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2C0" w:rsidRPr="00E632C0" w:rsidRDefault="002066A7" w:rsidP="003E3DE0">
            <w:pPr>
              <w:jc w:val="both"/>
              <w:rPr>
                <w:color w:val="0070C0"/>
                <w:sz w:val="20"/>
                <w:lang w:val="uk-UA"/>
              </w:rPr>
            </w:pPr>
            <w:r w:rsidRPr="003E3DE0">
              <w:rPr>
                <w:sz w:val="20"/>
                <w:lang w:val="uk-UA"/>
              </w:rPr>
              <w:t xml:space="preserve">- знання основ державного управління та права, </w:t>
            </w:r>
            <w:r w:rsidR="003E3DE0" w:rsidRPr="003E3DE0">
              <w:rPr>
                <w:sz w:val="20"/>
                <w:lang w:val="uk-UA"/>
              </w:rPr>
              <w:t>електроенергетики, електротехніки та електромеханіки, теплоенергетики, гідроенергетики, галузевого</w:t>
            </w:r>
            <w:r w:rsidR="003E3DE0" w:rsidRPr="003E3DE0">
              <w:rPr>
                <w:sz w:val="20"/>
                <w:lang w:val="uk-UA"/>
              </w:rPr>
              <w:t xml:space="preserve"> машинобудування</w:t>
            </w:r>
            <w:r w:rsidR="003E3DE0" w:rsidRPr="003E3DE0">
              <w:rPr>
                <w:sz w:val="20"/>
                <w:lang w:val="uk-UA"/>
              </w:rPr>
              <w:t>, архітектури та містобудування, буд</w:t>
            </w:r>
            <w:r w:rsidR="003E3DE0">
              <w:rPr>
                <w:sz w:val="20"/>
                <w:lang w:val="uk-UA"/>
              </w:rPr>
              <w:t xml:space="preserve">івництва та </w:t>
            </w:r>
            <w:r w:rsidR="003E3DE0" w:rsidRPr="003E3DE0">
              <w:rPr>
                <w:sz w:val="20"/>
                <w:lang w:val="uk-UA"/>
              </w:rPr>
              <w:t xml:space="preserve">цивільної інженерії;  </w:t>
            </w:r>
            <w:r w:rsidRPr="003E3DE0">
              <w:rPr>
                <w:sz w:val="20"/>
                <w:lang w:val="uk-UA"/>
              </w:rPr>
              <w:t>практичне застосування чинного законодавства у питаннях жи</w:t>
            </w:r>
            <w:r w:rsidR="003E3DE0" w:rsidRPr="003E3DE0">
              <w:rPr>
                <w:sz w:val="20"/>
                <w:lang w:val="uk-UA"/>
              </w:rPr>
              <w:t xml:space="preserve">тлово-комунального господарства та </w:t>
            </w:r>
            <w:r w:rsidR="00E632C0" w:rsidRPr="003E3DE0">
              <w:rPr>
                <w:sz w:val="20"/>
                <w:lang w:val="uk-UA"/>
              </w:rPr>
              <w:t xml:space="preserve">будівництва  за напрямками: охорона праці, </w:t>
            </w:r>
            <w:proofErr w:type="spellStart"/>
            <w:r w:rsidR="00E632C0" w:rsidRPr="003E3DE0">
              <w:rPr>
                <w:sz w:val="20"/>
                <w:lang w:val="uk-UA"/>
              </w:rPr>
              <w:t>тепло-</w:t>
            </w:r>
            <w:proofErr w:type="spellEnd"/>
            <w:r w:rsidR="00E632C0" w:rsidRPr="003E3DE0">
              <w:rPr>
                <w:sz w:val="20"/>
                <w:lang w:val="uk-UA"/>
              </w:rPr>
              <w:t xml:space="preserve"> та водопостачання, водовідведення, міське будівництво та господарство,  теплотехніка, теплоенергетика, теплогазопостачання та вентиляція, </w:t>
            </w:r>
            <w:r w:rsidR="003E3DE0">
              <w:rPr>
                <w:sz w:val="20"/>
                <w:shd w:val="clear" w:color="auto" w:fill="FFFFFF"/>
                <w:lang w:val="uk-UA"/>
              </w:rPr>
              <w:t xml:space="preserve">енергетика, </w:t>
            </w:r>
            <w:r w:rsidR="00E632C0" w:rsidRPr="003E3DE0">
              <w:rPr>
                <w:sz w:val="20"/>
                <w:shd w:val="clear" w:color="auto" w:fill="FFFFFF"/>
                <w:lang w:val="uk-UA"/>
              </w:rPr>
              <w:t xml:space="preserve">електротехніка  та  </w:t>
            </w:r>
            <w:r w:rsidR="003E3DE0">
              <w:rPr>
                <w:sz w:val="20"/>
                <w:shd w:val="clear" w:color="auto" w:fill="FFFFFF"/>
                <w:lang w:val="uk-UA"/>
              </w:rPr>
              <w:t>електромеханізми;</w:t>
            </w:r>
          </w:p>
          <w:p w:rsidR="002066A7" w:rsidRPr="00FF12DB" w:rsidRDefault="002066A7" w:rsidP="0062483F">
            <w:pPr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- форм і методів роботи із засобами масової інформації, правил ділового етикету; </w:t>
            </w:r>
          </w:p>
          <w:p w:rsidR="002066A7" w:rsidRDefault="002066A7" w:rsidP="0062483F">
            <w:pPr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- основні принципи роботи на комп’ютері та робота з відповідними програмними засобами</w:t>
            </w:r>
          </w:p>
          <w:p w:rsidR="003E3DE0" w:rsidRPr="00FF12DB" w:rsidRDefault="003E3DE0" w:rsidP="0062483F">
            <w:pPr>
              <w:jc w:val="both"/>
              <w:rPr>
                <w:spacing w:val="-1"/>
                <w:sz w:val="20"/>
                <w:lang w:val="uk-UA"/>
              </w:rPr>
            </w:pPr>
            <w:bookmarkStart w:id="0" w:name="_GoBack"/>
            <w:bookmarkEnd w:id="0"/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A7" w:rsidRPr="00FF12DB" w:rsidRDefault="002066A7" w:rsidP="0062483F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2066A7" w:rsidRPr="00FF12DB" w:rsidRDefault="002066A7" w:rsidP="0062483F">
            <w:pPr>
              <w:ind w:left="56"/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досвід роботи з офісним пакетом Microsoft Office (Word, Excel, PowerPoint); </w:t>
            </w:r>
          </w:p>
          <w:p w:rsidR="002066A7" w:rsidRPr="00FF12DB" w:rsidRDefault="002066A7" w:rsidP="002066A7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1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інформаційно-пошуковими системами в мережі Інтернет.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F84809">
              <w:rPr>
                <w:sz w:val="20"/>
                <w:lang w:val="uk-UA"/>
              </w:rPr>
              <w:t xml:space="preserve">- дипломатичність та гнучкість;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2066A7" w:rsidRPr="00FF12DB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2066A7" w:rsidRPr="00FF12DB" w:rsidRDefault="002066A7" w:rsidP="002066A7">
      <w:pPr>
        <w:pStyle w:val="a6"/>
        <w:ind w:firstLine="0"/>
        <w:jc w:val="both"/>
        <w:rPr>
          <w:sz w:val="20"/>
        </w:rPr>
      </w:pPr>
    </w:p>
    <w:p w:rsidR="00E92419" w:rsidRPr="002066A7" w:rsidRDefault="00E92419">
      <w:pPr>
        <w:rPr>
          <w:lang w:val="uk-UA"/>
        </w:rPr>
      </w:pPr>
    </w:p>
    <w:sectPr w:rsidR="00E92419" w:rsidRPr="002066A7" w:rsidSect="00FF12DB">
      <w:headerReference w:type="even" r:id="rId8"/>
      <w:headerReference w:type="default" r:id="rId9"/>
      <w:pgSz w:w="11907" w:h="16840"/>
      <w:pgMar w:top="426" w:right="851" w:bottom="142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A8D" w:rsidRDefault="00470A8D">
      <w:r>
        <w:separator/>
      </w:r>
    </w:p>
  </w:endnote>
  <w:endnote w:type="continuationSeparator" w:id="0">
    <w:p w:rsidR="00470A8D" w:rsidRDefault="00470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A8D" w:rsidRDefault="00470A8D">
      <w:r>
        <w:separator/>
      </w:r>
    </w:p>
  </w:footnote>
  <w:footnote w:type="continuationSeparator" w:id="0">
    <w:p w:rsidR="00470A8D" w:rsidRDefault="00470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0C648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60EB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470A8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470A8D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6A7"/>
    <w:rsid w:val="00000B25"/>
    <w:rsid w:val="000024EE"/>
    <w:rsid w:val="00006235"/>
    <w:rsid w:val="00010C42"/>
    <w:rsid w:val="0001348C"/>
    <w:rsid w:val="00013707"/>
    <w:rsid w:val="00013BC5"/>
    <w:rsid w:val="0002063C"/>
    <w:rsid w:val="00026FB9"/>
    <w:rsid w:val="000272A9"/>
    <w:rsid w:val="00027C5E"/>
    <w:rsid w:val="00031709"/>
    <w:rsid w:val="00035751"/>
    <w:rsid w:val="00037573"/>
    <w:rsid w:val="00041326"/>
    <w:rsid w:val="000455AA"/>
    <w:rsid w:val="00052380"/>
    <w:rsid w:val="00052615"/>
    <w:rsid w:val="00052A98"/>
    <w:rsid w:val="00053185"/>
    <w:rsid w:val="00053227"/>
    <w:rsid w:val="00053788"/>
    <w:rsid w:val="000568D3"/>
    <w:rsid w:val="00057641"/>
    <w:rsid w:val="00064AB6"/>
    <w:rsid w:val="000658E3"/>
    <w:rsid w:val="00066D8F"/>
    <w:rsid w:val="000705D1"/>
    <w:rsid w:val="0007094B"/>
    <w:rsid w:val="000714EF"/>
    <w:rsid w:val="00072F04"/>
    <w:rsid w:val="00075B94"/>
    <w:rsid w:val="00080A6A"/>
    <w:rsid w:val="000820A0"/>
    <w:rsid w:val="00082823"/>
    <w:rsid w:val="000857F1"/>
    <w:rsid w:val="0008605D"/>
    <w:rsid w:val="00093D4C"/>
    <w:rsid w:val="00093DFF"/>
    <w:rsid w:val="00096C38"/>
    <w:rsid w:val="00097116"/>
    <w:rsid w:val="000971CB"/>
    <w:rsid w:val="0009743F"/>
    <w:rsid w:val="000B0669"/>
    <w:rsid w:val="000B4296"/>
    <w:rsid w:val="000B4EDF"/>
    <w:rsid w:val="000B7641"/>
    <w:rsid w:val="000C21D9"/>
    <w:rsid w:val="000C46FB"/>
    <w:rsid w:val="000C648B"/>
    <w:rsid w:val="000C79B8"/>
    <w:rsid w:val="000D0AA5"/>
    <w:rsid w:val="000D2E2A"/>
    <w:rsid w:val="000D3682"/>
    <w:rsid w:val="000D599F"/>
    <w:rsid w:val="000E11CB"/>
    <w:rsid w:val="000E1476"/>
    <w:rsid w:val="000E18C4"/>
    <w:rsid w:val="000E37C3"/>
    <w:rsid w:val="000E4E39"/>
    <w:rsid w:val="000E6105"/>
    <w:rsid w:val="000E7A13"/>
    <w:rsid w:val="000F25BA"/>
    <w:rsid w:val="000F4B70"/>
    <w:rsid w:val="000F574E"/>
    <w:rsid w:val="000F5CCE"/>
    <w:rsid w:val="000F62BC"/>
    <w:rsid w:val="001017BB"/>
    <w:rsid w:val="00105290"/>
    <w:rsid w:val="00114ED7"/>
    <w:rsid w:val="00116ADC"/>
    <w:rsid w:val="00122FAA"/>
    <w:rsid w:val="001247F4"/>
    <w:rsid w:val="001311EE"/>
    <w:rsid w:val="00132BEB"/>
    <w:rsid w:val="00133913"/>
    <w:rsid w:val="00141EB7"/>
    <w:rsid w:val="001458C9"/>
    <w:rsid w:val="00146ECE"/>
    <w:rsid w:val="00150B0F"/>
    <w:rsid w:val="00151669"/>
    <w:rsid w:val="00152208"/>
    <w:rsid w:val="001545B7"/>
    <w:rsid w:val="00154CF4"/>
    <w:rsid w:val="0015545D"/>
    <w:rsid w:val="00162778"/>
    <w:rsid w:val="00163DA6"/>
    <w:rsid w:val="00164682"/>
    <w:rsid w:val="001656DD"/>
    <w:rsid w:val="00165932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5C87"/>
    <w:rsid w:val="0018743B"/>
    <w:rsid w:val="00192363"/>
    <w:rsid w:val="001932D7"/>
    <w:rsid w:val="001942E4"/>
    <w:rsid w:val="00194B2F"/>
    <w:rsid w:val="001A177D"/>
    <w:rsid w:val="001A2BCD"/>
    <w:rsid w:val="001A2E2E"/>
    <w:rsid w:val="001A6BAF"/>
    <w:rsid w:val="001A7536"/>
    <w:rsid w:val="001B0C8E"/>
    <w:rsid w:val="001B0DFC"/>
    <w:rsid w:val="001B2A52"/>
    <w:rsid w:val="001B30EF"/>
    <w:rsid w:val="001B799C"/>
    <w:rsid w:val="001C12CB"/>
    <w:rsid w:val="001C3A26"/>
    <w:rsid w:val="001C54A4"/>
    <w:rsid w:val="001D40E7"/>
    <w:rsid w:val="001E09B8"/>
    <w:rsid w:val="001E0C15"/>
    <w:rsid w:val="001E2465"/>
    <w:rsid w:val="001E277A"/>
    <w:rsid w:val="001E3152"/>
    <w:rsid w:val="001E6837"/>
    <w:rsid w:val="001F11BC"/>
    <w:rsid w:val="001F29BA"/>
    <w:rsid w:val="001F2DFE"/>
    <w:rsid w:val="001F3277"/>
    <w:rsid w:val="001F5B45"/>
    <w:rsid w:val="001F5F8F"/>
    <w:rsid w:val="002019D4"/>
    <w:rsid w:val="0020367B"/>
    <w:rsid w:val="002040AD"/>
    <w:rsid w:val="00204AAE"/>
    <w:rsid w:val="002066A7"/>
    <w:rsid w:val="002103EE"/>
    <w:rsid w:val="00211373"/>
    <w:rsid w:val="00211541"/>
    <w:rsid w:val="002118CC"/>
    <w:rsid w:val="00212FCC"/>
    <w:rsid w:val="00214FAA"/>
    <w:rsid w:val="0021727F"/>
    <w:rsid w:val="002207E7"/>
    <w:rsid w:val="00222232"/>
    <w:rsid w:val="00234446"/>
    <w:rsid w:val="00234E21"/>
    <w:rsid w:val="0023742F"/>
    <w:rsid w:val="0024125A"/>
    <w:rsid w:val="00244829"/>
    <w:rsid w:val="00251185"/>
    <w:rsid w:val="002557E2"/>
    <w:rsid w:val="0025640B"/>
    <w:rsid w:val="00263710"/>
    <w:rsid w:val="00264046"/>
    <w:rsid w:val="00264293"/>
    <w:rsid w:val="002647AE"/>
    <w:rsid w:val="00266C71"/>
    <w:rsid w:val="002735D6"/>
    <w:rsid w:val="00275BA4"/>
    <w:rsid w:val="0028491C"/>
    <w:rsid w:val="00291246"/>
    <w:rsid w:val="00291904"/>
    <w:rsid w:val="00292159"/>
    <w:rsid w:val="0029285F"/>
    <w:rsid w:val="002928E0"/>
    <w:rsid w:val="00292B74"/>
    <w:rsid w:val="002A0A09"/>
    <w:rsid w:val="002A3953"/>
    <w:rsid w:val="002B02AC"/>
    <w:rsid w:val="002B28EB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41AB7"/>
    <w:rsid w:val="00341AEF"/>
    <w:rsid w:val="0034270E"/>
    <w:rsid w:val="003429A0"/>
    <w:rsid w:val="00347571"/>
    <w:rsid w:val="00350054"/>
    <w:rsid w:val="00351586"/>
    <w:rsid w:val="00352685"/>
    <w:rsid w:val="00353F99"/>
    <w:rsid w:val="00356C51"/>
    <w:rsid w:val="003600C3"/>
    <w:rsid w:val="00366E17"/>
    <w:rsid w:val="00366FC5"/>
    <w:rsid w:val="003722B8"/>
    <w:rsid w:val="00372AB3"/>
    <w:rsid w:val="00375EC0"/>
    <w:rsid w:val="0037767A"/>
    <w:rsid w:val="00381DB4"/>
    <w:rsid w:val="003826F1"/>
    <w:rsid w:val="0038350C"/>
    <w:rsid w:val="00385316"/>
    <w:rsid w:val="00385AE0"/>
    <w:rsid w:val="00385E88"/>
    <w:rsid w:val="00387790"/>
    <w:rsid w:val="003922B9"/>
    <w:rsid w:val="00392F32"/>
    <w:rsid w:val="00393BEC"/>
    <w:rsid w:val="00395554"/>
    <w:rsid w:val="00396346"/>
    <w:rsid w:val="0039664C"/>
    <w:rsid w:val="003A0C7F"/>
    <w:rsid w:val="003A1F7F"/>
    <w:rsid w:val="003A2309"/>
    <w:rsid w:val="003A2A4A"/>
    <w:rsid w:val="003A3CBB"/>
    <w:rsid w:val="003A56FE"/>
    <w:rsid w:val="003A7A90"/>
    <w:rsid w:val="003B1FE4"/>
    <w:rsid w:val="003B4362"/>
    <w:rsid w:val="003C10BB"/>
    <w:rsid w:val="003C3C55"/>
    <w:rsid w:val="003C4C65"/>
    <w:rsid w:val="003C51F4"/>
    <w:rsid w:val="003C79C8"/>
    <w:rsid w:val="003C7F80"/>
    <w:rsid w:val="003D13CC"/>
    <w:rsid w:val="003D2A27"/>
    <w:rsid w:val="003E1A3A"/>
    <w:rsid w:val="003E302F"/>
    <w:rsid w:val="003E3DE0"/>
    <w:rsid w:val="003E454E"/>
    <w:rsid w:val="003F0A23"/>
    <w:rsid w:val="003F208F"/>
    <w:rsid w:val="003F46CE"/>
    <w:rsid w:val="003F6BDF"/>
    <w:rsid w:val="003F7336"/>
    <w:rsid w:val="004020B8"/>
    <w:rsid w:val="00405F83"/>
    <w:rsid w:val="00415AED"/>
    <w:rsid w:val="00415E41"/>
    <w:rsid w:val="00421216"/>
    <w:rsid w:val="00421859"/>
    <w:rsid w:val="00422663"/>
    <w:rsid w:val="00422B74"/>
    <w:rsid w:val="00424126"/>
    <w:rsid w:val="00424DC3"/>
    <w:rsid w:val="00430FF5"/>
    <w:rsid w:val="004333C2"/>
    <w:rsid w:val="00433FDB"/>
    <w:rsid w:val="00435E10"/>
    <w:rsid w:val="00437546"/>
    <w:rsid w:val="004463A1"/>
    <w:rsid w:val="00447722"/>
    <w:rsid w:val="00453988"/>
    <w:rsid w:val="0046155D"/>
    <w:rsid w:val="0046464A"/>
    <w:rsid w:val="00466757"/>
    <w:rsid w:val="00470A8D"/>
    <w:rsid w:val="0047145B"/>
    <w:rsid w:val="0047553D"/>
    <w:rsid w:val="00476E29"/>
    <w:rsid w:val="00477260"/>
    <w:rsid w:val="004806C7"/>
    <w:rsid w:val="00480D7A"/>
    <w:rsid w:val="00482E1E"/>
    <w:rsid w:val="00485EB4"/>
    <w:rsid w:val="004860D5"/>
    <w:rsid w:val="0049017C"/>
    <w:rsid w:val="00492356"/>
    <w:rsid w:val="00495514"/>
    <w:rsid w:val="004959D4"/>
    <w:rsid w:val="00496888"/>
    <w:rsid w:val="004A28A6"/>
    <w:rsid w:val="004A52FB"/>
    <w:rsid w:val="004A5DF3"/>
    <w:rsid w:val="004A6DAB"/>
    <w:rsid w:val="004B2E75"/>
    <w:rsid w:val="004B5A53"/>
    <w:rsid w:val="004B70B2"/>
    <w:rsid w:val="004B7E11"/>
    <w:rsid w:val="004C7621"/>
    <w:rsid w:val="004D016F"/>
    <w:rsid w:val="004D11D4"/>
    <w:rsid w:val="004D3F83"/>
    <w:rsid w:val="004D7FA7"/>
    <w:rsid w:val="004E1B48"/>
    <w:rsid w:val="004E1D8A"/>
    <w:rsid w:val="004E2EF0"/>
    <w:rsid w:val="004E4F19"/>
    <w:rsid w:val="004E7341"/>
    <w:rsid w:val="004F05DD"/>
    <w:rsid w:val="004F29DF"/>
    <w:rsid w:val="004F751E"/>
    <w:rsid w:val="00500956"/>
    <w:rsid w:val="005013AE"/>
    <w:rsid w:val="00504C09"/>
    <w:rsid w:val="00510DEA"/>
    <w:rsid w:val="00513F61"/>
    <w:rsid w:val="00514BC6"/>
    <w:rsid w:val="00515424"/>
    <w:rsid w:val="00515E25"/>
    <w:rsid w:val="0052019D"/>
    <w:rsid w:val="00521033"/>
    <w:rsid w:val="00522066"/>
    <w:rsid w:val="00522DCC"/>
    <w:rsid w:val="0052341A"/>
    <w:rsid w:val="00524206"/>
    <w:rsid w:val="00524617"/>
    <w:rsid w:val="00533974"/>
    <w:rsid w:val="005379A9"/>
    <w:rsid w:val="005421F2"/>
    <w:rsid w:val="005429A9"/>
    <w:rsid w:val="005437D2"/>
    <w:rsid w:val="00545317"/>
    <w:rsid w:val="00545949"/>
    <w:rsid w:val="00551DFC"/>
    <w:rsid w:val="00553430"/>
    <w:rsid w:val="00554432"/>
    <w:rsid w:val="005624DA"/>
    <w:rsid w:val="00562DC8"/>
    <w:rsid w:val="00563D34"/>
    <w:rsid w:val="00563F8C"/>
    <w:rsid w:val="00564C37"/>
    <w:rsid w:val="00565A21"/>
    <w:rsid w:val="00572A2C"/>
    <w:rsid w:val="00582A8D"/>
    <w:rsid w:val="00585099"/>
    <w:rsid w:val="00585F81"/>
    <w:rsid w:val="00590946"/>
    <w:rsid w:val="00591080"/>
    <w:rsid w:val="0059123A"/>
    <w:rsid w:val="005919E4"/>
    <w:rsid w:val="00592050"/>
    <w:rsid w:val="00596571"/>
    <w:rsid w:val="00596FC0"/>
    <w:rsid w:val="005A1AB8"/>
    <w:rsid w:val="005A2C1A"/>
    <w:rsid w:val="005A61DC"/>
    <w:rsid w:val="005A6DBA"/>
    <w:rsid w:val="005A7DEB"/>
    <w:rsid w:val="005B1E5D"/>
    <w:rsid w:val="005B29FB"/>
    <w:rsid w:val="005B48AA"/>
    <w:rsid w:val="005B5ADC"/>
    <w:rsid w:val="005C2E60"/>
    <w:rsid w:val="005C58CE"/>
    <w:rsid w:val="005C6F14"/>
    <w:rsid w:val="005C7D89"/>
    <w:rsid w:val="005D4382"/>
    <w:rsid w:val="005D62D6"/>
    <w:rsid w:val="005D7B36"/>
    <w:rsid w:val="005E10B0"/>
    <w:rsid w:val="005E18C0"/>
    <w:rsid w:val="005E3E18"/>
    <w:rsid w:val="005E7BC2"/>
    <w:rsid w:val="005F238D"/>
    <w:rsid w:val="005F2A51"/>
    <w:rsid w:val="006008CA"/>
    <w:rsid w:val="00601E05"/>
    <w:rsid w:val="00603F01"/>
    <w:rsid w:val="0060648B"/>
    <w:rsid w:val="00613F06"/>
    <w:rsid w:val="00614957"/>
    <w:rsid w:val="00616784"/>
    <w:rsid w:val="00623DE7"/>
    <w:rsid w:val="0062657C"/>
    <w:rsid w:val="00632E52"/>
    <w:rsid w:val="00634A1D"/>
    <w:rsid w:val="006447EE"/>
    <w:rsid w:val="006473F1"/>
    <w:rsid w:val="00651DD7"/>
    <w:rsid w:val="00654F41"/>
    <w:rsid w:val="00656344"/>
    <w:rsid w:val="00661383"/>
    <w:rsid w:val="006637BD"/>
    <w:rsid w:val="006668DC"/>
    <w:rsid w:val="006668E7"/>
    <w:rsid w:val="0067071A"/>
    <w:rsid w:val="00670AA5"/>
    <w:rsid w:val="00672706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4EBA"/>
    <w:rsid w:val="006A5B73"/>
    <w:rsid w:val="006A646B"/>
    <w:rsid w:val="006A658D"/>
    <w:rsid w:val="006A6659"/>
    <w:rsid w:val="006A6CF4"/>
    <w:rsid w:val="006A7230"/>
    <w:rsid w:val="006A76A4"/>
    <w:rsid w:val="006B08FC"/>
    <w:rsid w:val="006B3222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E76DA"/>
    <w:rsid w:val="006F73AF"/>
    <w:rsid w:val="0070110C"/>
    <w:rsid w:val="007035C4"/>
    <w:rsid w:val="007036FB"/>
    <w:rsid w:val="00704F5A"/>
    <w:rsid w:val="00705A9B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1AF3"/>
    <w:rsid w:val="00744D37"/>
    <w:rsid w:val="00745932"/>
    <w:rsid w:val="00745CD1"/>
    <w:rsid w:val="007518D8"/>
    <w:rsid w:val="0075593A"/>
    <w:rsid w:val="00757E60"/>
    <w:rsid w:val="007614BF"/>
    <w:rsid w:val="00761A3E"/>
    <w:rsid w:val="00765736"/>
    <w:rsid w:val="007658BD"/>
    <w:rsid w:val="00767850"/>
    <w:rsid w:val="0076789B"/>
    <w:rsid w:val="00770BB8"/>
    <w:rsid w:val="00775085"/>
    <w:rsid w:val="007767E8"/>
    <w:rsid w:val="007819BE"/>
    <w:rsid w:val="00781ABF"/>
    <w:rsid w:val="00784FC1"/>
    <w:rsid w:val="00791B96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C3E1B"/>
    <w:rsid w:val="007C75B4"/>
    <w:rsid w:val="007D20A1"/>
    <w:rsid w:val="007D22FC"/>
    <w:rsid w:val="007D4B05"/>
    <w:rsid w:val="007D5E0C"/>
    <w:rsid w:val="007D6E67"/>
    <w:rsid w:val="007D76B3"/>
    <w:rsid w:val="007E060B"/>
    <w:rsid w:val="007E0CB7"/>
    <w:rsid w:val="007E282A"/>
    <w:rsid w:val="007E29E8"/>
    <w:rsid w:val="007E47D2"/>
    <w:rsid w:val="007E4EF9"/>
    <w:rsid w:val="007E5541"/>
    <w:rsid w:val="007E742A"/>
    <w:rsid w:val="007E7FBA"/>
    <w:rsid w:val="007F308E"/>
    <w:rsid w:val="007F5738"/>
    <w:rsid w:val="00803074"/>
    <w:rsid w:val="00804183"/>
    <w:rsid w:val="00804640"/>
    <w:rsid w:val="00804B49"/>
    <w:rsid w:val="00807739"/>
    <w:rsid w:val="00807809"/>
    <w:rsid w:val="008122B5"/>
    <w:rsid w:val="00813F0C"/>
    <w:rsid w:val="00814914"/>
    <w:rsid w:val="00822428"/>
    <w:rsid w:val="00822A0A"/>
    <w:rsid w:val="00827B68"/>
    <w:rsid w:val="0083017B"/>
    <w:rsid w:val="00836649"/>
    <w:rsid w:val="00837077"/>
    <w:rsid w:val="00837FC5"/>
    <w:rsid w:val="00841525"/>
    <w:rsid w:val="008424D8"/>
    <w:rsid w:val="00843DEF"/>
    <w:rsid w:val="00845E63"/>
    <w:rsid w:val="00850FDC"/>
    <w:rsid w:val="00854B91"/>
    <w:rsid w:val="008569E3"/>
    <w:rsid w:val="008573BD"/>
    <w:rsid w:val="00863CC0"/>
    <w:rsid w:val="008648B6"/>
    <w:rsid w:val="00865D9A"/>
    <w:rsid w:val="00866FAE"/>
    <w:rsid w:val="00870614"/>
    <w:rsid w:val="00870D88"/>
    <w:rsid w:val="00870EF7"/>
    <w:rsid w:val="00883AF1"/>
    <w:rsid w:val="0088510C"/>
    <w:rsid w:val="008859E4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A3FB2"/>
    <w:rsid w:val="008B4156"/>
    <w:rsid w:val="008B5B99"/>
    <w:rsid w:val="008C29FB"/>
    <w:rsid w:val="008C5CFD"/>
    <w:rsid w:val="008C6136"/>
    <w:rsid w:val="008C7224"/>
    <w:rsid w:val="008D12A6"/>
    <w:rsid w:val="008D31E4"/>
    <w:rsid w:val="008D333B"/>
    <w:rsid w:val="008D4313"/>
    <w:rsid w:val="008D569D"/>
    <w:rsid w:val="008D6D9F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157"/>
    <w:rsid w:val="009123D4"/>
    <w:rsid w:val="0091244C"/>
    <w:rsid w:val="00921C4B"/>
    <w:rsid w:val="00922B60"/>
    <w:rsid w:val="00923BB1"/>
    <w:rsid w:val="0092436B"/>
    <w:rsid w:val="00926B26"/>
    <w:rsid w:val="009316D7"/>
    <w:rsid w:val="00934132"/>
    <w:rsid w:val="00934AF0"/>
    <w:rsid w:val="00934E06"/>
    <w:rsid w:val="009401F3"/>
    <w:rsid w:val="00940864"/>
    <w:rsid w:val="0094662D"/>
    <w:rsid w:val="0094758F"/>
    <w:rsid w:val="00947BD6"/>
    <w:rsid w:val="009503B8"/>
    <w:rsid w:val="009556D3"/>
    <w:rsid w:val="009561D6"/>
    <w:rsid w:val="00965C9C"/>
    <w:rsid w:val="009677A4"/>
    <w:rsid w:val="00981A41"/>
    <w:rsid w:val="0098201D"/>
    <w:rsid w:val="009862BF"/>
    <w:rsid w:val="009904FD"/>
    <w:rsid w:val="00991A1D"/>
    <w:rsid w:val="009936AF"/>
    <w:rsid w:val="00993986"/>
    <w:rsid w:val="009973BA"/>
    <w:rsid w:val="00997F76"/>
    <w:rsid w:val="009A125D"/>
    <w:rsid w:val="009A4B42"/>
    <w:rsid w:val="009A5181"/>
    <w:rsid w:val="009B705F"/>
    <w:rsid w:val="009B751A"/>
    <w:rsid w:val="009C327C"/>
    <w:rsid w:val="009C4AC7"/>
    <w:rsid w:val="009C75B5"/>
    <w:rsid w:val="009D0E45"/>
    <w:rsid w:val="009D3FF9"/>
    <w:rsid w:val="009D625D"/>
    <w:rsid w:val="009D74AD"/>
    <w:rsid w:val="009D7F12"/>
    <w:rsid w:val="009E274A"/>
    <w:rsid w:val="009E4EAF"/>
    <w:rsid w:val="009E5246"/>
    <w:rsid w:val="009E7169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1556C"/>
    <w:rsid w:val="00A216FF"/>
    <w:rsid w:val="00A22B83"/>
    <w:rsid w:val="00A24120"/>
    <w:rsid w:val="00A253C8"/>
    <w:rsid w:val="00A25C81"/>
    <w:rsid w:val="00A26C37"/>
    <w:rsid w:val="00A31790"/>
    <w:rsid w:val="00A3632A"/>
    <w:rsid w:val="00A36A3B"/>
    <w:rsid w:val="00A371A3"/>
    <w:rsid w:val="00A3796E"/>
    <w:rsid w:val="00A37DF8"/>
    <w:rsid w:val="00A4353E"/>
    <w:rsid w:val="00A5215B"/>
    <w:rsid w:val="00A52A87"/>
    <w:rsid w:val="00A53130"/>
    <w:rsid w:val="00A604CA"/>
    <w:rsid w:val="00A61068"/>
    <w:rsid w:val="00A6156C"/>
    <w:rsid w:val="00A62528"/>
    <w:rsid w:val="00A63D4B"/>
    <w:rsid w:val="00A7349C"/>
    <w:rsid w:val="00A74353"/>
    <w:rsid w:val="00A74E5C"/>
    <w:rsid w:val="00A8254B"/>
    <w:rsid w:val="00A86C70"/>
    <w:rsid w:val="00A87598"/>
    <w:rsid w:val="00AA1C7D"/>
    <w:rsid w:val="00AA260F"/>
    <w:rsid w:val="00AA2B8B"/>
    <w:rsid w:val="00AA3C4D"/>
    <w:rsid w:val="00AA6674"/>
    <w:rsid w:val="00AB0954"/>
    <w:rsid w:val="00AB096C"/>
    <w:rsid w:val="00AB69E7"/>
    <w:rsid w:val="00AB69FE"/>
    <w:rsid w:val="00AB73CB"/>
    <w:rsid w:val="00AB7BEA"/>
    <w:rsid w:val="00AB7E71"/>
    <w:rsid w:val="00AB7EE0"/>
    <w:rsid w:val="00AC2733"/>
    <w:rsid w:val="00AC4CF3"/>
    <w:rsid w:val="00AC787F"/>
    <w:rsid w:val="00AC7FC5"/>
    <w:rsid w:val="00AD09F2"/>
    <w:rsid w:val="00AD1FE9"/>
    <w:rsid w:val="00AD336B"/>
    <w:rsid w:val="00AD3DB6"/>
    <w:rsid w:val="00AE2A77"/>
    <w:rsid w:val="00AE329C"/>
    <w:rsid w:val="00AE566C"/>
    <w:rsid w:val="00AF1A66"/>
    <w:rsid w:val="00AF21B8"/>
    <w:rsid w:val="00B00903"/>
    <w:rsid w:val="00B03301"/>
    <w:rsid w:val="00B038CA"/>
    <w:rsid w:val="00B04BCE"/>
    <w:rsid w:val="00B10466"/>
    <w:rsid w:val="00B10E86"/>
    <w:rsid w:val="00B11AD8"/>
    <w:rsid w:val="00B16E88"/>
    <w:rsid w:val="00B21800"/>
    <w:rsid w:val="00B234E4"/>
    <w:rsid w:val="00B2444C"/>
    <w:rsid w:val="00B302B4"/>
    <w:rsid w:val="00B32EA9"/>
    <w:rsid w:val="00B34654"/>
    <w:rsid w:val="00B36429"/>
    <w:rsid w:val="00B4573C"/>
    <w:rsid w:val="00B47F71"/>
    <w:rsid w:val="00B508FA"/>
    <w:rsid w:val="00B50CD5"/>
    <w:rsid w:val="00B547F3"/>
    <w:rsid w:val="00B56BBA"/>
    <w:rsid w:val="00B73A35"/>
    <w:rsid w:val="00B76910"/>
    <w:rsid w:val="00B77745"/>
    <w:rsid w:val="00B80414"/>
    <w:rsid w:val="00B824F4"/>
    <w:rsid w:val="00B83F85"/>
    <w:rsid w:val="00B84A3A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5"/>
    <w:rsid w:val="00BA6C88"/>
    <w:rsid w:val="00BA6EFB"/>
    <w:rsid w:val="00BA750B"/>
    <w:rsid w:val="00BB3684"/>
    <w:rsid w:val="00BB47E3"/>
    <w:rsid w:val="00BC0B7C"/>
    <w:rsid w:val="00BC0D88"/>
    <w:rsid w:val="00BD184A"/>
    <w:rsid w:val="00BD1F69"/>
    <w:rsid w:val="00BD1F81"/>
    <w:rsid w:val="00BD207A"/>
    <w:rsid w:val="00BD4641"/>
    <w:rsid w:val="00BD479C"/>
    <w:rsid w:val="00BD661C"/>
    <w:rsid w:val="00BE256E"/>
    <w:rsid w:val="00BE302F"/>
    <w:rsid w:val="00BE4F7C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2147"/>
    <w:rsid w:val="00C33D7E"/>
    <w:rsid w:val="00C34332"/>
    <w:rsid w:val="00C3488D"/>
    <w:rsid w:val="00C40186"/>
    <w:rsid w:val="00C41477"/>
    <w:rsid w:val="00C42F22"/>
    <w:rsid w:val="00C4347C"/>
    <w:rsid w:val="00C4560B"/>
    <w:rsid w:val="00C46E82"/>
    <w:rsid w:val="00C47880"/>
    <w:rsid w:val="00C524B5"/>
    <w:rsid w:val="00C57BFC"/>
    <w:rsid w:val="00C60CF5"/>
    <w:rsid w:val="00C60EB9"/>
    <w:rsid w:val="00C62D76"/>
    <w:rsid w:val="00C63CE7"/>
    <w:rsid w:val="00C66D65"/>
    <w:rsid w:val="00C7078A"/>
    <w:rsid w:val="00C71E59"/>
    <w:rsid w:val="00C741F8"/>
    <w:rsid w:val="00C8115E"/>
    <w:rsid w:val="00C840DF"/>
    <w:rsid w:val="00C84D1A"/>
    <w:rsid w:val="00C85002"/>
    <w:rsid w:val="00C859CF"/>
    <w:rsid w:val="00C9043A"/>
    <w:rsid w:val="00C909B1"/>
    <w:rsid w:val="00C94313"/>
    <w:rsid w:val="00C944D4"/>
    <w:rsid w:val="00C9640F"/>
    <w:rsid w:val="00C96F23"/>
    <w:rsid w:val="00CA248E"/>
    <w:rsid w:val="00CA2C87"/>
    <w:rsid w:val="00CA4AE7"/>
    <w:rsid w:val="00CA752D"/>
    <w:rsid w:val="00CB04BC"/>
    <w:rsid w:val="00CB6CE3"/>
    <w:rsid w:val="00CB71B1"/>
    <w:rsid w:val="00CB7D0E"/>
    <w:rsid w:val="00CD1B84"/>
    <w:rsid w:val="00CD2E48"/>
    <w:rsid w:val="00CD33C6"/>
    <w:rsid w:val="00CD3A89"/>
    <w:rsid w:val="00CD474C"/>
    <w:rsid w:val="00CD497C"/>
    <w:rsid w:val="00CD75C4"/>
    <w:rsid w:val="00CE06C8"/>
    <w:rsid w:val="00CE603D"/>
    <w:rsid w:val="00CF3540"/>
    <w:rsid w:val="00CF4018"/>
    <w:rsid w:val="00CF5C1F"/>
    <w:rsid w:val="00D0239D"/>
    <w:rsid w:val="00D027A1"/>
    <w:rsid w:val="00D11BF4"/>
    <w:rsid w:val="00D12504"/>
    <w:rsid w:val="00D12764"/>
    <w:rsid w:val="00D12C7D"/>
    <w:rsid w:val="00D141D7"/>
    <w:rsid w:val="00D153BE"/>
    <w:rsid w:val="00D22388"/>
    <w:rsid w:val="00D23454"/>
    <w:rsid w:val="00D30021"/>
    <w:rsid w:val="00D311F1"/>
    <w:rsid w:val="00D372A1"/>
    <w:rsid w:val="00D37523"/>
    <w:rsid w:val="00D422C5"/>
    <w:rsid w:val="00D42FF7"/>
    <w:rsid w:val="00D469A3"/>
    <w:rsid w:val="00D5722A"/>
    <w:rsid w:val="00D61BD9"/>
    <w:rsid w:val="00D62E20"/>
    <w:rsid w:val="00D63957"/>
    <w:rsid w:val="00D6460B"/>
    <w:rsid w:val="00D66416"/>
    <w:rsid w:val="00D6645F"/>
    <w:rsid w:val="00D70E8C"/>
    <w:rsid w:val="00D71BF5"/>
    <w:rsid w:val="00D72AC9"/>
    <w:rsid w:val="00D7405E"/>
    <w:rsid w:val="00D74AC7"/>
    <w:rsid w:val="00D7702A"/>
    <w:rsid w:val="00D77899"/>
    <w:rsid w:val="00D81317"/>
    <w:rsid w:val="00D81C47"/>
    <w:rsid w:val="00D8484A"/>
    <w:rsid w:val="00D853CB"/>
    <w:rsid w:val="00D87EBC"/>
    <w:rsid w:val="00D925C5"/>
    <w:rsid w:val="00D95F4D"/>
    <w:rsid w:val="00D964AC"/>
    <w:rsid w:val="00DA08CB"/>
    <w:rsid w:val="00DA1244"/>
    <w:rsid w:val="00DA2231"/>
    <w:rsid w:val="00DA3AAF"/>
    <w:rsid w:val="00DA3B31"/>
    <w:rsid w:val="00DA5084"/>
    <w:rsid w:val="00DA5C99"/>
    <w:rsid w:val="00DB15A2"/>
    <w:rsid w:val="00DB185A"/>
    <w:rsid w:val="00DB2D9E"/>
    <w:rsid w:val="00DB2F69"/>
    <w:rsid w:val="00DB79E7"/>
    <w:rsid w:val="00DC0D9A"/>
    <w:rsid w:val="00DC5F60"/>
    <w:rsid w:val="00DC6D9C"/>
    <w:rsid w:val="00DD319A"/>
    <w:rsid w:val="00DD460D"/>
    <w:rsid w:val="00DD6BB9"/>
    <w:rsid w:val="00DE04C3"/>
    <w:rsid w:val="00DE1F38"/>
    <w:rsid w:val="00DE268E"/>
    <w:rsid w:val="00DE6C25"/>
    <w:rsid w:val="00DF0182"/>
    <w:rsid w:val="00DF121A"/>
    <w:rsid w:val="00DF18F7"/>
    <w:rsid w:val="00DF4DB2"/>
    <w:rsid w:val="00DF6DB5"/>
    <w:rsid w:val="00DF7AD6"/>
    <w:rsid w:val="00E03FFD"/>
    <w:rsid w:val="00E048B3"/>
    <w:rsid w:val="00E056A1"/>
    <w:rsid w:val="00E05C69"/>
    <w:rsid w:val="00E106A7"/>
    <w:rsid w:val="00E111ED"/>
    <w:rsid w:val="00E13041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2FE"/>
    <w:rsid w:val="00E303BF"/>
    <w:rsid w:val="00E329A2"/>
    <w:rsid w:val="00E339AE"/>
    <w:rsid w:val="00E34B4A"/>
    <w:rsid w:val="00E3547A"/>
    <w:rsid w:val="00E36BA4"/>
    <w:rsid w:val="00E40543"/>
    <w:rsid w:val="00E4269E"/>
    <w:rsid w:val="00E42C0A"/>
    <w:rsid w:val="00E44F43"/>
    <w:rsid w:val="00E464C1"/>
    <w:rsid w:val="00E47997"/>
    <w:rsid w:val="00E47EB1"/>
    <w:rsid w:val="00E552FA"/>
    <w:rsid w:val="00E5562F"/>
    <w:rsid w:val="00E556AF"/>
    <w:rsid w:val="00E570E2"/>
    <w:rsid w:val="00E57F66"/>
    <w:rsid w:val="00E6160D"/>
    <w:rsid w:val="00E61619"/>
    <w:rsid w:val="00E632C0"/>
    <w:rsid w:val="00E64DC5"/>
    <w:rsid w:val="00E658BD"/>
    <w:rsid w:val="00E70E35"/>
    <w:rsid w:val="00E71879"/>
    <w:rsid w:val="00E72482"/>
    <w:rsid w:val="00E74DA5"/>
    <w:rsid w:val="00E76D81"/>
    <w:rsid w:val="00E77F47"/>
    <w:rsid w:val="00E87A27"/>
    <w:rsid w:val="00E90D5B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2BFF"/>
    <w:rsid w:val="00EA3901"/>
    <w:rsid w:val="00EB3322"/>
    <w:rsid w:val="00EB4EF4"/>
    <w:rsid w:val="00EB4F41"/>
    <w:rsid w:val="00EB6C9B"/>
    <w:rsid w:val="00EB7E8E"/>
    <w:rsid w:val="00EC01FA"/>
    <w:rsid w:val="00EC2B94"/>
    <w:rsid w:val="00EC4389"/>
    <w:rsid w:val="00EC46A1"/>
    <w:rsid w:val="00EC560E"/>
    <w:rsid w:val="00EC63A5"/>
    <w:rsid w:val="00ED19F3"/>
    <w:rsid w:val="00ED35CE"/>
    <w:rsid w:val="00ED3CF5"/>
    <w:rsid w:val="00ED6D8E"/>
    <w:rsid w:val="00EE0CC6"/>
    <w:rsid w:val="00EE0FA7"/>
    <w:rsid w:val="00EE49A3"/>
    <w:rsid w:val="00EE7004"/>
    <w:rsid w:val="00EF2620"/>
    <w:rsid w:val="00EF2BA2"/>
    <w:rsid w:val="00EF3029"/>
    <w:rsid w:val="00EF6089"/>
    <w:rsid w:val="00EF63A4"/>
    <w:rsid w:val="00EF6690"/>
    <w:rsid w:val="00EF6E4D"/>
    <w:rsid w:val="00EF7ACA"/>
    <w:rsid w:val="00EF7B74"/>
    <w:rsid w:val="00F04CD1"/>
    <w:rsid w:val="00F050C1"/>
    <w:rsid w:val="00F12AAE"/>
    <w:rsid w:val="00F14A5D"/>
    <w:rsid w:val="00F17A25"/>
    <w:rsid w:val="00F20CA6"/>
    <w:rsid w:val="00F24EB5"/>
    <w:rsid w:val="00F25578"/>
    <w:rsid w:val="00F259ED"/>
    <w:rsid w:val="00F27016"/>
    <w:rsid w:val="00F33B63"/>
    <w:rsid w:val="00F33C6E"/>
    <w:rsid w:val="00F40B59"/>
    <w:rsid w:val="00F423C9"/>
    <w:rsid w:val="00F44393"/>
    <w:rsid w:val="00F45A6F"/>
    <w:rsid w:val="00F47377"/>
    <w:rsid w:val="00F4747D"/>
    <w:rsid w:val="00F53A32"/>
    <w:rsid w:val="00F53D2C"/>
    <w:rsid w:val="00F54ABB"/>
    <w:rsid w:val="00F56257"/>
    <w:rsid w:val="00F6096E"/>
    <w:rsid w:val="00F6201B"/>
    <w:rsid w:val="00F6233E"/>
    <w:rsid w:val="00F654B5"/>
    <w:rsid w:val="00F71C80"/>
    <w:rsid w:val="00F71E22"/>
    <w:rsid w:val="00F72F0D"/>
    <w:rsid w:val="00F73F1B"/>
    <w:rsid w:val="00F742FA"/>
    <w:rsid w:val="00F7645C"/>
    <w:rsid w:val="00F819B0"/>
    <w:rsid w:val="00F82B28"/>
    <w:rsid w:val="00F858EB"/>
    <w:rsid w:val="00F8767C"/>
    <w:rsid w:val="00F91A5B"/>
    <w:rsid w:val="00F92130"/>
    <w:rsid w:val="00F964ED"/>
    <w:rsid w:val="00FA188F"/>
    <w:rsid w:val="00FA19E0"/>
    <w:rsid w:val="00FA2DD0"/>
    <w:rsid w:val="00FA470E"/>
    <w:rsid w:val="00FA69C0"/>
    <w:rsid w:val="00FB4155"/>
    <w:rsid w:val="00FB4776"/>
    <w:rsid w:val="00FC1AA1"/>
    <w:rsid w:val="00FC2924"/>
    <w:rsid w:val="00FC2C73"/>
    <w:rsid w:val="00FD11DE"/>
    <w:rsid w:val="00FD2B83"/>
    <w:rsid w:val="00FD437E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2066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6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2066A7"/>
  </w:style>
  <w:style w:type="paragraph" w:styleId="a4">
    <w:name w:val="header"/>
    <w:basedOn w:val="a"/>
    <w:link w:val="a5"/>
    <w:rsid w:val="002066A7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20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2066A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2066A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2066A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99"/>
    <w:qFormat/>
    <w:rsid w:val="002066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9A51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2066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6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2066A7"/>
  </w:style>
  <w:style w:type="paragraph" w:styleId="a4">
    <w:name w:val="header"/>
    <w:basedOn w:val="a"/>
    <w:link w:val="a5"/>
    <w:rsid w:val="002066A7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20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2066A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2066A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2066A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99"/>
    <w:qFormat/>
    <w:rsid w:val="002066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9A51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Owner</cp:lastModifiedBy>
  <cp:revision>24</cp:revision>
  <dcterms:created xsi:type="dcterms:W3CDTF">2017-05-30T07:08:00Z</dcterms:created>
  <dcterms:modified xsi:type="dcterms:W3CDTF">2017-05-31T13:43:00Z</dcterms:modified>
</cp:coreProperties>
</file>